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B14F" w14:textId="77777777" w:rsidR="007D486F" w:rsidRPr="009F0072" w:rsidRDefault="007D486F" w:rsidP="00B91CF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F0072">
        <w:rPr>
          <w:rFonts w:ascii="Arial" w:hAnsi="Arial" w:cs="Arial"/>
          <w:b/>
          <w:sz w:val="20"/>
          <w:szCs w:val="20"/>
        </w:rPr>
        <w:t>COLEGIO ANGLO AMERICANO</w:t>
      </w:r>
    </w:p>
    <w:p w14:paraId="034CE3D8" w14:textId="7C70B03A" w:rsidR="007D486F" w:rsidRPr="009F0072" w:rsidRDefault="007D486F" w:rsidP="00B91CF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F0072">
        <w:rPr>
          <w:rFonts w:ascii="Arial" w:hAnsi="Arial" w:cs="Arial"/>
          <w:b/>
          <w:sz w:val="20"/>
          <w:szCs w:val="20"/>
        </w:rPr>
        <w:t>PROYECTO FORJADOR DE VALORES PARA UNA NUEVA SOCIEDAD</w:t>
      </w:r>
    </w:p>
    <w:p w14:paraId="37CD752A" w14:textId="4B1A5C2D" w:rsidR="007D486F" w:rsidRPr="003B477E" w:rsidRDefault="007D486F" w:rsidP="00B91CF0">
      <w:pPr>
        <w:pStyle w:val="NoSpacing"/>
        <w:jc w:val="center"/>
        <w:rPr>
          <w:rFonts w:ascii="Arial" w:hAnsi="Arial" w:cs="Arial"/>
          <w:b/>
        </w:rPr>
      </w:pPr>
      <w:r w:rsidRPr="009F0072">
        <w:rPr>
          <w:rFonts w:ascii="Arial" w:hAnsi="Arial" w:cs="Arial"/>
          <w:b/>
          <w:sz w:val="20"/>
          <w:szCs w:val="20"/>
        </w:rPr>
        <w:t>DEPARTAMENTO DE MATEMÁTICAS</w:t>
      </w:r>
    </w:p>
    <w:p w14:paraId="60149FBB" w14:textId="291F76D2" w:rsidR="007D486F" w:rsidRDefault="007D486F" w:rsidP="00B91CF0">
      <w:pPr>
        <w:pStyle w:val="NoSpacing"/>
        <w:jc w:val="center"/>
        <w:rPr>
          <w:rFonts w:ascii="Arial" w:hAnsi="Arial" w:cs="Arial"/>
          <w:b/>
        </w:rPr>
      </w:pPr>
      <w:r w:rsidRPr="003B477E">
        <w:rPr>
          <w:rFonts w:ascii="Arial" w:hAnsi="Arial" w:cs="Arial"/>
          <w:b/>
        </w:rPr>
        <w:t xml:space="preserve">GRADO </w:t>
      </w:r>
      <w:r>
        <w:rPr>
          <w:rFonts w:ascii="Arial" w:hAnsi="Arial" w:cs="Arial"/>
          <w:b/>
        </w:rPr>
        <w:t>QUINTO</w:t>
      </w:r>
    </w:p>
    <w:p w14:paraId="14B0D1D1" w14:textId="77777777" w:rsidR="00655908" w:rsidRDefault="00655908" w:rsidP="00B91CF0">
      <w:pPr>
        <w:pStyle w:val="NoSpacing"/>
        <w:jc w:val="center"/>
        <w:rPr>
          <w:rFonts w:ascii="Arial" w:hAnsi="Arial" w:cs="Arial"/>
          <w:b/>
        </w:rPr>
      </w:pPr>
    </w:p>
    <w:p w14:paraId="068C884E" w14:textId="3E3BBC3A" w:rsidR="00047F66" w:rsidRPr="00655908" w:rsidRDefault="00047F66" w:rsidP="00655908">
      <w:pPr>
        <w:pStyle w:val="NoSpacing"/>
        <w:rPr>
          <w:rFonts w:ascii="Arial" w:hAnsi="Arial" w:cs="Arial"/>
          <w:b/>
          <w:sz w:val="24"/>
          <w:szCs w:val="24"/>
        </w:rPr>
      </w:pPr>
      <w:r w:rsidRPr="00655908">
        <w:rPr>
          <w:rFonts w:ascii="Arial" w:hAnsi="Arial" w:cs="Arial"/>
          <w:b/>
          <w:sz w:val="24"/>
          <w:szCs w:val="24"/>
        </w:rPr>
        <w:t>TALLER DE ESTUDIO DIRIGIDO</w:t>
      </w:r>
    </w:p>
    <w:p w14:paraId="3D7A2E40" w14:textId="6D582181" w:rsidR="00655908" w:rsidRPr="00655908" w:rsidRDefault="00655908" w:rsidP="00655908">
      <w:pPr>
        <w:pStyle w:val="NoSpacing"/>
        <w:rPr>
          <w:rFonts w:ascii="Arial" w:hAnsi="Arial" w:cs="Arial"/>
          <w:b/>
          <w:sz w:val="24"/>
          <w:szCs w:val="24"/>
        </w:rPr>
      </w:pPr>
      <w:r w:rsidRPr="00655908">
        <w:rPr>
          <w:rFonts w:ascii="Arial" w:hAnsi="Arial" w:cs="Arial"/>
          <w:b/>
          <w:sz w:val="24"/>
          <w:szCs w:val="24"/>
        </w:rPr>
        <w:t>II SESIÓN</w:t>
      </w:r>
    </w:p>
    <w:p w14:paraId="11CB21DE" w14:textId="23A53057" w:rsidR="00823253" w:rsidRPr="009F0072" w:rsidRDefault="00823253" w:rsidP="009F0072">
      <w:pPr>
        <w:pStyle w:val="NoSpacing"/>
        <w:jc w:val="center"/>
        <w:rPr>
          <w:rFonts w:ascii="Arial" w:hAnsi="Arial" w:cs="Arial"/>
          <w:b/>
          <w:sz w:val="14"/>
          <w:szCs w:val="14"/>
        </w:rPr>
      </w:pPr>
    </w:p>
    <w:p w14:paraId="35956CEB" w14:textId="489E2842" w:rsidR="007936E3" w:rsidRPr="00047F66" w:rsidRDefault="007936E3" w:rsidP="007D486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9E2AF9" w14:textId="77777777" w:rsidR="00F55566" w:rsidRPr="00047F66" w:rsidRDefault="00F55566" w:rsidP="00F5556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47F66">
        <w:rPr>
          <w:rFonts w:ascii="Arial" w:hAnsi="Arial" w:cs="Arial"/>
          <w:sz w:val="24"/>
          <w:szCs w:val="24"/>
        </w:rPr>
        <w:t>Resuelve cada uno de los siguientes ejercicios, desarrollando los procesos completos.</w:t>
      </w:r>
    </w:p>
    <w:p w14:paraId="10E63F7C" w14:textId="5E838F7A" w:rsidR="00047F66" w:rsidRDefault="00047F66" w:rsidP="00F55566">
      <w:pPr>
        <w:pStyle w:val="NoSpacing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C4FD157" wp14:editId="3904D291">
            <wp:simplePos x="0" y="0"/>
            <wp:positionH relativeFrom="column">
              <wp:posOffset>1805940</wp:posOffset>
            </wp:positionH>
            <wp:positionV relativeFrom="paragraph">
              <wp:posOffset>814705</wp:posOffset>
            </wp:positionV>
            <wp:extent cx="3467100" cy="2278380"/>
            <wp:effectExtent l="0" t="0" r="0" b="7620"/>
            <wp:wrapSquare wrapText="bothSides"/>
            <wp:docPr id="40925824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E1DBBF3-849A-2331-EC74-0A8688D3E6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9B047" w14:textId="2082116A" w:rsidR="00047F66" w:rsidRPr="008052B1" w:rsidRDefault="00047F66" w:rsidP="00047F66">
      <w:pPr>
        <w:pStyle w:val="NoSpacing"/>
        <w:framePr w:hSpace="141" w:wrap="around" w:vAnchor="text" w:hAnchor="margin" w:y="31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47F66">
        <w:rPr>
          <w:rFonts w:ascii="Arial" w:hAnsi="Arial" w:cs="Arial"/>
          <w:sz w:val="24"/>
          <w:szCs w:val="24"/>
        </w:rPr>
        <w:t>La siguiente gráfica muestra el número de animales de cada especie que hay en un parque ecológico</w:t>
      </w:r>
      <w:r w:rsidR="008052B1">
        <w:rPr>
          <w:rFonts w:ascii="Arial" w:hAnsi="Arial" w:cs="Arial"/>
          <w:sz w:val="24"/>
          <w:szCs w:val="24"/>
        </w:rPr>
        <w:t xml:space="preserve">. </w:t>
      </w:r>
      <w:r w:rsidRPr="008052B1">
        <w:rPr>
          <w:rFonts w:ascii="Arial" w:hAnsi="Arial" w:cs="Arial"/>
          <w:sz w:val="24"/>
          <w:szCs w:val="24"/>
        </w:rPr>
        <w:t>Se puede afirmar que:</w:t>
      </w:r>
    </w:p>
    <w:p w14:paraId="079D3C2A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16D3DC5A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505DD6F3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5716066E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6F54BCAC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743466C9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63FA35D6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6E6302D1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2CF5957A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1DF2AA3D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30EDF50D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053ECD77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6B2D08F7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41B8938C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736C9505" w14:textId="77777777" w:rsidR="008052B1" w:rsidRDefault="008052B1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4EAE1542" w14:textId="77777777" w:rsidR="00047F66" w:rsidRDefault="00047F66" w:rsidP="00047F66">
      <w:pPr>
        <w:pStyle w:val="NoSpacing"/>
        <w:framePr w:hSpace="141" w:wrap="around" w:vAnchor="text" w:hAnchor="margin" w:y="31"/>
        <w:jc w:val="both"/>
        <w:rPr>
          <w:rFonts w:ascii="Arial" w:hAnsi="Arial" w:cs="Arial"/>
        </w:rPr>
      </w:pPr>
    </w:p>
    <w:p w14:paraId="0D7C4938" w14:textId="77777777" w:rsidR="00047F66" w:rsidRPr="009F0072" w:rsidRDefault="00047F66" w:rsidP="00047F66">
      <w:pPr>
        <w:framePr w:hSpace="141" w:wrap="around" w:vAnchor="text" w:hAnchor="margin" w:y="31"/>
        <w:tabs>
          <w:tab w:val="left" w:pos="2040"/>
        </w:tabs>
        <w:rPr>
          <w:rFonts w:ascii="Arial" w:hAnsi="Arial" w:cs="Arial"/>
          <w:sz w:val="6"/>
          <w:szCs w:val="6"/>
        </w:rPr>
      </w:pPr>
    </w:p>
    <w:p w14:paraId="7411B05F" w14:textId="77777777" w:rsidR="00047F66" w:rsidRPr="00047F66" w:rsidRDefault="00047F66" w:rsidP="00047F66">
      <w:pPr>
        <w:pStyle w:val="ListParagraph"/>
        <w:framePr w:hSpace="141" w:wrap="around" w:vAnchor="text" w:hAnchor="margin" w:y="31"/>
        <w:numPr>
          <w:ilvl w:val="0"/>
          <w:numId w:val="21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047F66">
        <w:rPr>
          <w:rFonts w:ascii="Arial" w:hAnsi="Arial" w:cs="Arial"/>
          <w:sz w:val="24"/>
          <w:szCs w:val="24"/>
        </w:rPr>
        <w:t>Por cada mamífero hay tres anfibios.</w:t>
      </w:r>
    </w:p>
    <w:p w14:paraId="65A83434" w14:textId="77777777" w:rsidR="00047F66" w:rsidRPr="00047F66" w:rsidRDefault="00047F66" w:rsidP="008052B1">
      <w:pPr>
        <w:pStyle w:val="ListParagraph"/>
        <w:framePr w:hSpace="141" w:wrap="around" w:vAnchor="text" w:hAnchor="margin" w:y="31"/>
        <w:numPr>
          <w:ilvl w:val="0"/>
          <w:numId w:val="21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047F66">
        <w:rPr>
          <w:rFonts w:ascii="Arial" w:hAnsi="Arial" w:cs="Arial"/>
          <w:sz w:val="24"/>
          <w:szCs w:val="24"/>
        </w:rPr>
        <w:t>Por cada ave hay tres mamíferos.</w:t>
      </w:r>
    </w:p>
    <w:p w14:paraId="3E17B4C8" w14:textId="77777777" w:rsidR="00047F66" w:rsidRPr="00047F66" w:rsidRDefault="00047F66" w:rsidP="00047F66">
      <w:pPr>
        <w:pStyle w:val="ListParagraph"/>
        <w:framePr w:hSpace="141" w:wrap="around" w:vAnchor="text" w:hAnchor="margin" w:y="31"/>
        <w:numPr>
          <w:ilvl w:val="0"/>
          <w:numId w:val="21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047F66">
        <w:rPr>
          <w:rFonts w:ascii="Arial" w:hAnsi="Arial" w:cs="Arial"/>
          <w:sz w:val="24"/>
          <w:szCs w:val="24"/>
        </w:rPr>
        <w:t>Por cada anfibio hay tres aves.</w:t>
      </w:r>
    </w:p>
    <w:p w14:paraId="604419A3" w14:textId="44F675F3" w:rsidR="00047F66" w:rsidRPr="00047F66" w:rsidRDefault="00047F66" w:rsidP="00047F66">
      <w:pPr>
        <w:pStyle w:val="ListParagraph"/>
        <w:framePr w:hSpace="141" w:wrap="around" w:vAnchor="text" w:hAnchor="margin" w:y="31"/>
        <w:numPr>
          <w:ilvl w:val="0"/>
          <w:numId w:val="21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047F66">
        <w:rPr>
          <w:rFonts w:ascii="Arial" w:hAnsi="Arial" w:cs="Arial"/>
          <w:sz w:val="24"/>
          <w:szCs w:val="24"/>
        </w:rPr>
        <w:t>Por cada reptil hay tres aves.</w:t>
      </w:r>
    </w:p>
    <w:p w14:paraId="435A55E6" w14:textId="2E728D31" w:rsidR="00F55566" w:rsidRPr="00F55566" w:rsidRDefault="00F55566" w:rsidP="007D486F">
      <w:pPr>
        <w:pStyle w:val="NoSpacing"/>
        <w:jc w:val="both"/>
        <w:rPr>
          <w:rFonts w:ascii="Arial" w:hAnsi="Arial" w:cs="Arial"/>
          <w:sz w:val="6"/>
          <w:szCs w:val="6"/>
        </w:rPr>
      </w:pPr>
    </w:p>
    <w:p w14:paraId="3BBAE75E" w14:textId="3A3CA42B" w:rsidR="00786E8B" w:rsidRDefault="00786E8B" w:rsidP="007D486F">
      <w:pPr>
        <w:pStyle w:val="NoSpacing"/>
        <w:jc w:val="both"/>
        <w:rPr>
          <w:rFonts w:ascii="Arial" w:hAnsi="Arial" w:cs="Arial"/>
        </w:rPr>
      </w:pPr>
    </w:p>
    <w:p w14:paraId="7840C344" w14:textId="477B66A5" w:rsidR="0008698F" w:rsidRDefault="0008698F" w:rsidP="0008698F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8698F">
        <w:rPr>
          <w:rFonts w:ascii="Arial" w:hAnsi="Arial" w:cs="Arial"/>
          <w:sz w:val="24"/>
          <w:szCs w:val="24"/>
        </w:rPr>
        <w:t>Miguel tiene 36 bolsas cada una con una centena de fichas lego. Si de estas la tercera parte son amarillas. ¿Cuántas de las fichas lego NO son de color amarillo?</w:t>
      </w:r>
    </w:p>
    <w:p w14:paraId="5A41CAE4" w14:textId="77777777" w:rsidR="008052B1" w:rsidRDefault="008052B1" w:rsidP="008052B1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4A472E77" w14:textId="77777777" w:rsidR="008052B1" w:rsidRDefault="008052B1" w:rsidP="008052B1">
      <w:pPr>
        <w:pStyle w:val="ListParagraph"/>
        <w:numPr>
          <w:ilvl w:val="0"/>
          <w:numId w:val="20"/>
        </w:numPr>
        <w:tabs>
          <w:tab w:val="left" w:pos="2043"/>
        </w:tabs>
        <w:rPr>
          <w:rFonts w:ascii="Arial" w:eastAsiaTheme="minorEastAsia" w:hAnsi="Arial" w:cs="Arial"/>
          <w:sz w:val="24"/>
          <w:szCs w:val="24"/>
        </w:rPr>
      </w:pPr>
      <w:r w:rsidRPr="002D197A">
        <w:rPr>
          <w:rFonts w:ascii="Arial" w:eastAsiaTheme="minorEastAsia" w:hAnsi="Arial" w:cs="Arial"/>
          <w:sz w:val="24"/>
          <w:szCs w:val="24"/>
        </w:rPr>
        <w:t>Después de salir de cine, Manuel y Tomás fueron a comer</w:t>
      </w:r>
      <w:r>
        <w:rPr>
          <w:rFonts w:ascii="Arial" w:eastAsiaTheme="minorEastAsia" w:hAnsi="Arial" w:cs="Arial"/>
          <w:sz w:val="24"/>
          <w:szCs w:val="24"/>
        </w:rPr>
        <w:t>, al terminar deciden pagar la cuenta entre los dos, ¿cuánto dinero tiene que pagar cada uno?</w:t>
      </w:r>
    </w:p>
    <w:p w14:paraId="27CE7328" w14:textId="77777777" w:rsidR="008052B1" w:rsidRPr="002D197A" w:rsidRDefault="008052B1" w:rsidP="008052B1">
      <w:pPr>
        <w:pStyle w:val="ListParagraph"/>
        <w:tabs>
          <w:tab w:val="left" w:pos="2043"/>
        </w:tabs>
        <w:ind w:left="360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2552"/>
      </w:tblGrid>
      <w:tr w:rsidR="008052B1" w14:paraId="35A3F574" w14:textId="77777777" w:rsidTr="00CF0B98">
        <w:trPr>
          <w:jc w:val="center"/>
        </w:trPr>
        <w:tc>
          <w:tcPr>
            <w:tcW w:w="7225" w:type="dxa"/>
            <w:gridSpan w:val="3"/>
          </w:tcPr>
          <w:p w14:paraId="36249CE6" w14:textId="77777777" w:rsidR="008052B1" w:rsidRPr="00770346" w:rsidRDefault="008052B1" w:rsidP="00CF0B98">
            <w:pPr>
              <w:tabs>
                <w:tab w:val="left" w:pos="2043"/>
              </w:tabs>
              <w:rPr>
                <w:rFonts w:ascii="Comic Sans MS" w:eastAsiaTheme="minorEastAsia" w:hAnsi="Comic Sans MS" w:cs="Arial"/>
                <w:b/>
                <w:bCs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b/>
                <w:bCs/>
                <w:sz w:val="24"/>
                <w:szCs w:val="24"/>
              </w:rPr>
              <w:t>FACTURA #123</w:t>
            </w:r>
          </w:p>
        </w:tc>
      </w:tr>
      <w:tr w:rsidR="008052B1" w14:paraId="7EB383E9" w14:textId="77777777" w:rsidTr="00CF0B98">
        <w:trPr>
          <w:jc w:val="center"/>
        </w:trPr>
        <w:tc>
          <w:tcPr>
            <w:tcW w:w="2263" w:type="dxa"/>
          </w:tcPr>
          <w:p w14:paraId="6E0C2B12" w14:textId="77777777" w:rsidR="008052B1" w:rsidRPr="00770346" w:rsidRDefault="008052B1" w:rsidP="00CF0B98">
            <w:pPr>
              <w:tabs>
                <w:tab w:val="left" w:pos="2043"/>
              </w:tabs>
              <w:rPr>
                <w:rFonts w:ascii="Comic Sans MS" w:eastAsiaTheme="minorEastAsia" w:hAnsi="Comic Sans MS" w:cs="Arial"/>
                <w:b/>
                <w:bCs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410" w:type="dxa"/>
          </w:tcPr>
          <w:p w14:paraId="63DD39C3" w14:textId="77777777" w:rsidR="008052B1" w:rsidRPr="00770346" w:rsidRDefault="008052B1" w:rsidP="00CF0B98">
            <w:pPr>
              <w:tabs>
                <w:tab w:val="left" w:pos="2043"/>
              </w:tabs>
              <w:rPr>
                <w:rFonts w:ascii="Comic Sans MS" w:eastAsiaTheme="minorEastAsia" w:hAnsi="Comic Sans MS" w:cs="Arial"/>
                <w:b/>
                <w:bCs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2552" w:type="dxa"/>
          </w:tcPr>
          <w:p w14:paraId="38FDE128" w14:textId="77777777" w:rsidR="008052B1" w:rsidRPr="00770346" w:rsidRDefault="008052B1" w:rsidP="00CF0B98">
            <w:pPr>
              <w:tabs>
                <w:tab w:val="left" w:pos="2043"/>
              </w:tabs>
              <w:rPr>
                <w:rFonts w:ascii="Comic Sans MS" w:eastAsiaTheme="minorEastAsia" w:hAnsi="Comic Sans MS" w:cs="Arial"/>
                <w:b/>
                <w:bCs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b/>
                <w:bCs/>
                <w:sz w:val="24"/>
                <w:szCs w:val="24"/>
              </w:rPr>
              <w:t>PRECIO (PESOS)</w:t>
            </w:r>
          </w:p>
        </w:tc>
      </w:tr>
      <w:tr w:rsidR="008052B1" w14:paraId="7B4CDF2B" w14:textId="77777777" w:rsidTr="00CF0B98">
        <w:trPr>
          <w:jc w:val="center"/>
        </w:trPr>
        <w:tc>
          <w:tcPr>
            <w:tcW w:w="2263" w:type="dxa"/>
          </w:tcPr>
          <w:p w14:paraId="47D86D51" w14:textId="77777777" w:rsidR="008052B1" w:rsidRPr="00770346" w:rsidRDefault="008052B1" w:rsidP="00CF0B98">
            <w:pPr>
              <w:tabs>
                <w:tab w:val="left" w:pos="2043"/>
              </w:tabs>
              <w:jc w:val="center"/>
              <w:rPr>
                <w:rFonts w:ascii="Comic Sans MS" w:eastAsiaTheme="minorEastAsia" w:hAnsi="Comic Sans MS" w:cs="Arial"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4E69703" w14:textId="77777777" w:rsidR="008052B1" w:rsidRPr="00770346" w:rsidRDefault="008052B1" w:rsidP="00CF0B98">
            <w:pPr>
              <w:tabs>
                <w:tab w:val="left" w:pos="2043"/>
              </w:tabs>
              <w:jc w:val="center"/>
              <w:rPr>
                <w:rFonts w:ascii="Comic Sans MS" w:eastAsiaTheme="minorEastAsia" w:hAnsi="Comic Sans MS" w:cs="Arial"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>Hamburguesas</w:t>
            </w:r>
          </w:p>
        </w:tc>
        <w:tc>
          <w:tcPr>
            <w:tcW w:w="2552" w:type="dxa"/>
          </w:tcPr>
          <w:p w14:paraId="2D3C3F15" w14:textId="77777777" w:rsidR="008052B1" w:rsidRPr="00770346" w:rsidRDefault="008052B1" w:rsidP="00CF0B98">
            <w:pPr>
              <w:tabs>
                <w:tab w:val="left" w:pos="2043"/>
              </w:tabs>
              <w:jc w:val="center"/>
              <w:rPr>
                <w:rFonts w:ascii="Comic Sans MS" w:eastAsiaTheme="minorEastAsia" w:hAnsi="Comic Sans MS" w:cs="Arial"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 xml:space="preserve">$ </w:t>
            </w:r>
            <w:r>
              <w:rPr>
                <w:rFonts w:ascii="Comic Sans MS" w:eastAsiaTheme="minorEastAsia" w:hAnsi="Comic Sans MS" w:cs="Arial"/>
                <w:sz w:val="24"/>
                <w:szCs w:val="24"/>
              </w:rPr>
              <w:t>2</w:t>
            </w:r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>8 000</w:t>
            </w:r>
          </w:p>
        </w:tc>
      </w:tr>
      <w:tr w:rsidR="008052B1" w14:paraId="3D1F4A36" w14:textId="77777777" w:rsidTr="00CF0B98">
        <w:trPr>
          <w:jc w:val="center"/>
        </w:trPr>
        <w:tc>
          <w:tcPr>
            <w:tcW w:w="2263" w:type="dxa"/>
          </w:tcPr>
          <w:p w14:paraId="4F1A6CF5" w14:textId="77777777" w:rsidR="008052B1" w:rsidRPr="00770346" w:rsidRDefault="008052B1" w:rsidP="00CF0B98">
            <w:pPr>
              <w:tabs>
                <w:tab w:val="left" w:pos="2043"/>
              </w:tabs>
              <w:jc w:val="center"/>
              <w:rPr>
                <w:rFonts w:ascii="Comic Sans MS" w:eastAsiaTheme="minorEastAsia" w:hAnsi="Comic Sans MS" w:cs="Arial"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3D2C20E" w14:textId="77777777" w:rsidR="008052B1" w:rsidRPr="00770346" w:rsidRDefault="008052B1" w:rsidP="00CF0B98">
            <w:pPr>
              <w:tabs>
                <w:tab w:val="left" w:pos="2043"/>
              </w:tabs>
              <w:jc w:val="center"/>
              <w:rPr>
                <w:rFonts w:ascii="Comic Sans MS" w:eastAsiaTheme="minorEastAsia" w:hAnsi="Comic Sans MS" w:cs="Arial"/>
                <w:sz w:val="24"/>
                <w:szCs w:val="24"/>
              </w:rPr>
            </w:pPr>
            <w:proofErr w:type="gramStart"/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>Porción papas</w:t>
            </w:r>
            <w:proofErr w:type="gramEnd"/>
          </w:p>
        </w:tc>
        <w:tc>
          <w:tcPr>
            <w:tcW w:w="2552" w:type="dxa"/>
          </w:tcPr>
          <w:p w14:paraId="076B5EC4" w14:textId="77777777" w:rsidR="008052B1" w:rsidRPr="00770346" w:rsidRDefault="008052B1" w:rsidP="00CF0B98">
            <w:pPr>
              <w:tabs>
                <w:tab w:val="left" w:pos="2043"/>
              </w:tabs>
              <w:jc w:val="center"/>
              <w:rPr>
                <w:rFonts w:ascii="Comic Sans MS" w:eastAsiaTheme="minorEastAsia" w:hAnsi="Comic Sans MS" w:cs="Arial"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>$ 9 000</w:t>
            </w:r>
          </w:p>
        </w:tc>
      </w:tr>
      <w:tr w:rsidR="008052B1" w14:paraId="626752F7" w14:textId="77777777" w:rsidTr="00CF0B98">
        <w:trPr>
          <w:jc w:val="center"/>
        </w:trPr>
        <w:tc>
          <w:tcPr>
            <w:tcW w:w="2263" w:type="dxa"/>
          </w:tcPr>
          <w:p w14:paraId="746EDE9E" w14:textId="77777777" w:rsidR="008052B1" w:rsidRPr="00770346" w:rsidRDefault="008052B1" w:rsidP="00CF0B98">
            <w:pPr>
              <w:tabs>
                <w:tab w:val="left" w:pos="2043"/>
              </w:tabs>
              <w:jc w:val="center"/>
              <w:rPr>
                <w:rFonts w:ascii="Comic Sans MS" w:eastAsiaTheme="minorEastAsia" w:hAnsi="Comic Sans MS" w:cs="Arial"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C5F4DE8" w14:textId="77777777" w:rsidR="008052B1" w:rsidRPr="00770346" w:rsidRDefault="008052B1" w:rsidP="00CF0B98">
            <w:pPr>
              <w:tabs>
                <w:tab w:val="left" w:pos="2043"/>
              </w:tabs>
              <w:jc w:val="center"/>
              <w:rPr>
                <w:rFonts w:ascii="Comic Sans MS" w:eastAsiaTheme="minorEastAsia" w:hAnsi="Comic Sans MS" w:cs="Arial"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>Malteada</w:t>
            </w:r>
          </w:p>
        </w:tc>
        <w:tc>
          <w:tcPr>
            <w:tcW w:w="2552" w:type="dxa"/>
          </w:tcPr>
          <w:p w14:paraId="4F3C9685" w14:textId="77777777" w:rsidR="008052B1" w:rsidRPr="00770346" w:rsidRDefault="008052B1" w:rsidP="00CF0B98">
            <w:pPr>
              <w:tabs>
                <w:tab w:val="left" w:pos="2043"/>
              </w:tabs>
              <w:jc w:val="center"/>
              <w:rPr>
                <w:rFonts w:ascii="Comic Sans MS" w:eastAsiaTheme="minorEastAsia" w:hAnsi="Comic Sans MS" w:cs="Arial"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>$ 1</w:t>
            </w:r>
            <w:r>
              <w:rPr>
                <w:rFonts w:ascii="Comic Sans MS" w:eastAsiaTheme="minorEastAsia" w:hAnsi="Comic Sans MS" w:cs="Arial"/>
                <w:sz w:val="24"/>
                <w:szCs w:val="24"/>
              </w:rPr>
              <w:t>4</w:t>
            </w:r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 xml:space="preserve"> 000</w:t>
            </w:r>
          </w:p>
        </w:tc>
      </w:tr>
      <w:tr w:rsidR="008052B1" w14:paraId="0A4E8975" w14:textId="77777777" w:rsidTr="00CF0B98">
        <w:trPr>
          <w:jc w:val="center"/>
        </w:trPr>
        <w:tc>
          <w:tcPr>
            <w:tcW w:w="2263" w:type="dxa"/>
          </w:tcPr>
          <w:p w14:paraId="30E6C817" w14:textId="77777777" w:rsidR="008052B1" w:rsidRPr="00770346" w:rsidRDefault="008052B1" w:rsidP="00CF0B98">
            <w:pPr>
              <w:tabs>
                <w:tab w:val="left" w:pos="2043"/>
              </w:tabs>
              <w:jc w:val="center"/>
              <w:rPr>
                <w:rFonts w:ascii="Comic Sans MS" w:eastAsiaTheme="minorEastAsia" w:hAnsi="Comic Sans MS" w:cs="Arial"/>
                <w:sz w:val="24"/>
                <w:szCs w:val="24"/>
              </w:rPr>
            </w:pPr>
            <w:r>
              <w:rPr>
                <w:rFonts w:ascii="Comic Sans MS" w:eastAsiaTheme="minorEastAsia" w:hAnsi="Comic Sans MS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096E596" w14:textId="77777777" w:rsidR="008052B1" w:rsidRPr="00770346" w:rsidRDefault="008052B1" w:rsidP="00CF0B98">
            <w:pPr>
              <w:tabs>
                <w:tab w:val="left" w:pos="2043"/>
              </w:tabs>
              <w:jc w:val="center"/>
              <w:rPr>
                <w:rFonts w:ascii="Comic Sans MS" w:eastAsiaTheme="minorEastAsia" w:hAnsi="Comic Sans MS" w:cs="Arial"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>Limonada</w:t>
            </w:r>
          </w:p>
        </w:tc>
        <w:tc>
          <w:tcPr>
            <w:tcW w:w="2552" w:type="dxa"/>
          </w:tcPr>
          <w:p w14:paraId="57F26D0E" w14:textId="77777777" w:rsidR="008052B1" w:rsidRPr="00770346" w:rsidRDefault="008052B1" w:rsidP="00CF0B98">
            <w:pPr>
              <w:tabs>
                <w:tab w:val="left" w:pos="2043"/>
              </w:tabs>
              <w:jc w:val="center"/>
              <w:rPr>
                <w:rFonts w:ascii="Comic Sans MS" w:eastAsiaTheme="minorEastAsia" w:hAnsi="Comic Sans MS" w:cs="Arial"/>
                <w:sz w:val="24"/>
                <w:szCs w:val="24"/>
              </w:rPr>
            </w:pPr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 xml:space="preserve">$ </w:t>
            </w:r>
            <w:r>
              <w:rPr>
                <w:rFonts w:ascii="Comic Sans MS" w:eastAsiaTheme="minorEastAsia" w:hAnsi="Comic Sans MS" w:cs="Arial"/>
                <w:sz w:val="24"/>
                <w:szCs w:val="24"/>
              </w:rPr>
              <w:t>12</w:t>
            </w:r>
            <w:r w:rsidRPr="00770346">
              <w:rPr>
                <w:rFonts w:ascii="Comic Sans MS" w:eastAsiaTheme="minorEastAsia" w:hAnsi="Comic Sans MS" w:cs="Arial"/>
                <w:sz w:val="24"/>
                <w:szCs w:val="24"/>
              </w:rPr>
              <w:t xml:space="preserve"> 000</w:t>
            </w:r>
          </w:p>
        </w:tc>
      </w:tr>
    </w:tbl>
    <w:p w14:paraId="1A29A261" w14:textId="77777777" w:rsidR="008052B1" w:rsidRDefault="008052B1" w:rsidP="008052B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98B52C" w14:textId="77777777" w:rsidR="0008698F" w:rsidRPr="0008698F" w:rsidRDefault="0008698F" w:rsidP="0008698F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7831F756" w14:textId="77777777" w:rsidR="0008698F" w:rsidRDefault="0008698F" w:rsidP="0008698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8698F">
        <w:rPr>
          <w:rFonts w:ascii="Arial" w:hAnsi="Arial" w:cs="Arial"/>
          <w:sz w:val="24"/>
          <w:szCs w:val="24"/>
        </w:rPr>
        <w:t>Una papelería tiene tres cajas con esferos, la primera caja contiene 329 esferos, la segunda caja contiene 37 esferos más que la primera y la tercera caja contiene 100 esferos menos que la segunda. ¿Cuántos esferos hay en la papelería?</w:t>
      </w:r>
    </w:p>
    <w:p w14:paraId="6ABAEA49" w14:textId="77777777" w:rsidR="008052B1" w:rsidRPr="008052B1" w:rsidRDefault="008052B1" w:rsidP="008052B1">
      <w:pPr>
        <w:rPr>
          <w:rFonts w:ascii="Arial" w:hAnsi="Arial" w:cs="Arial"/>
          <w:sz w:val="24"/>
          <w:szCs w:val="24"/>
        </w:rPr>
      </w:pPr>
    </w:p>
    <w:p w14:paraId="30B72236" w14:textId="77777777" w:rsidR="008052B1" w:rsidRDefault="008052B1" w:rsidP="008052B1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052B1">
        <w:rPr>
          <w:rFonts w:ascii="Arial" w:hAnsi="Arial" w:cs="Arial"/>
          <w:sz w:val="24"/>
          <w:szCs w:val="24"/>
        </w:rPr>
        <w:t>¿Cuántos metros mide el perímetro de un rectángulo cuyo largo es de 100 metros y su ancho mide la quinta parte de su largo?</w:t>
      </w:r>
    </w:p>
    <w:p w14:paraId="1C445AEB" w14:textId="77777777" w:rsidR="008052B1" w:rsidRPr="008052B1" w:rsidRDefault="008052B1" w:rsidP="008052B1">
      <w:pPr>
        <w:pStyle w:val="ListParagraph"/>
        <w:rPr>
          <w:rFonts w:ascii="Arial" w:hAnsi="Arial" w:cs="Arial"/>
          <w:sz w:val="24"/>
          <w:szCs w:val="24"/>
        </w:rPr>
      </w:pPr>
    </w:p>
    <w:p w14:paraId="22226333" w14:textId="164DA651" w:rsidR="008052B1" w:rsidRPr="008052B1" w:rsidRDefault="008052B1" w:rsidP="008052B1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052B1">
        <w:rPr>
          <w:rFonts w:ascii="Arial" w:hAnsi="Arial" w:cs="Arial"/>
          <w:sz w:val="24"/>
          <w:szCs w:val="24"/>
        </w:rPr>
        <w:t>Cristóbal Colón descubrió América en 1492. ¿Hace cuántos años se descubrió América?</w:t>
      </w:r>
    </w:p>
    <w:p w14:paraId="18342BC2" w14:textId="77777777" w:rsidR="0008698F" w:rsidRPr="0008698F" w:rsidRDefault="0008698F" w:rsidP="008052B1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4D01D1E0" w14:textId="136D2DD2" w:rsidR="00B91CF0" w:rsidRDefault="00B91CF0" w:rsidP="004E26E9">
      <w:pPr>
        <w:tabs>
          <w:tab w:val="left" w:pos="2040"/>
        </w:tabs>
        <w:rPr>
          <w:rFonts w:ascii="Arial" w:hAnsi="Arial" w:cs="Arial"/>
        </w:rPr>
      </w:pPr>
    </w:p>
    <w:p w14:paraId="1AE46F49" w14:textId="717B6792" w:rsidR="00B91CF0" w:rsidRDefault="00B91CF0" w:rsidP="004E26E9">
      <w:pPr>
        <w:tabs>
          <w:tab w:val="left" w:pos="2040"/>
        </w:tabs>
        <w:rPr>
          <w:rFonts w:ascii="Arial" w:hAnsi="Arial" w:cs="Arial"/>
        </w:rPr>
      </w:pPr>
    </w:p>
    <w:p w14:paraId="5031A696" w14:textId="4C2DA7BC" w:rsidR="00B91CF0" w:rsidRDefault="00B91CF0" w:rsidP="004E26E9">
      <w:pPr>
        <w:tabs>
          <w:tab w:val="left" w:pos="2040"/>
        </w:tabs>
        <w:rPr>
          <w:rFonts w:ascii="Arial" w:hAnsi="Arial" w:cs="Arial"/>
        </w:rPr>
      </w:pPr>
    </w:p>
    <w:p w14:paraId="2D2171DD" w14:textId="739F4CF6" w:rsidR="00B91CF0" w:rsidRDefault="00B91CF0" w:rsidP="004E26E9">
      <w:pPr>
        <w:tabs>
          <w:tab w:val="left" w:pos="2040"/>
        </w:tabs>
        <w:rPr>
          <w:rFonts w:ascii="Arial" w:hAnsi="Arial" w:cs="Arial"/>
        </w:rPr>
      </w:pPr>
    </w:p>
    <w:p w14:paraId="3AAB40A9" w14:textId="1E050991" w:rsidR="00B91CF0" w:rsidRDefault="00B91CF0" w:rsidP="004E26E9">
      <w:pPr>
        <w:tabs>
          <w:tab w:val="left" w:pos="2040"/>
        </w:tabs>
        <w:rPr>
          <w:rFonts w:ascii="Arial" w:hAnsi="Arial" w:cs="Arial"/>
        </w:rPr>
      </w:pPr>
    </w:p>
    <w:p w14:paraId="62BBD86E" w14:textId="0DFFA4FA" w:rsidR="00B91CF0" w:rsidRDefault="00B91CF0" w:rsidP="004E26E9">
      <w:pPr>
        <w:tabs>
          <w:tab w:val="left" w:pos="2040"/>
        </w:tabs>
        <w:rPr>
          <w:rFonts w:ascii="Arial" w:hAnsi="Arial" w:cs="Arial"/>
        </w:rPr>
      </w:pPr>
    </w:p>
    <w:p w14:paraId="2F3D16EB" w14:textId="078B86B9" w:rsidR="00B91CF0" w:rsidRDefault="00B91CF0" w:rsidP="004E26E9">
      <w:pPr>
        <w:tabs>
          <w:tab w:val="left" w:pos="2040"/>
        </w:tabs>
        <w:rPr>
          <w:rFonts w:ascii="Arial" w:hAnsi="Arial" w:cs="Arial"/>
        </w:rPr>
      </w:pPr>
    </w:p>
    <w:p w14:paraId="6DD64FCE" w14:textId="5AF67161" w:rsidR="008E43B1" w:rsidRPr="004E26E9" w:rsidRDefault="008E43B1" w:rsidP="004E26E9">
      <w:pPr>
        <w:tabs>
          <w:tab w:val="left" w:pos="2040"/>
        </w:tabs>
        <w:rPr>
          <w:rFonts w:ascii="Arial" w:hAnsi="Arial" w:cs="Arial"/>
        </w:rPr>
      </w:pPr>
    </w:p>
    <w:sectPr w:rsidR="008E43B1" w:rsidRPr="004E26E9" w:rsidSect="00DB0F78">
      <w:type w:val="continuous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A2B3" w14:textId="77777777" w:rsidR="006D0705" w:rsidRDefault="006D0705" w:rsidP="00951FD1">
      <w:r>
        <w:separator/>
      </w:r>
    </w:p>
  </w:endnote>
  <w:endnote w:type="continuationSeparator" w:id="0">
    <w:p w14:paraId="6A901B57" w14:textId="77777777" w:rsidR="006D0705" w:rsidRDefault="006D0705" w:rsidP="0095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52136" w14:textId="77777777" w:rsidR="006D0705" w:rsidRDefault="006D0705" w:rsidP="00951FD1">
      <w:r>
        <w:separator/>
      </w:r>
    </w:p>
  </w:footnote>
  <w:footnote w:type="continuationSeparator" w:id="0">
    <w:p w14:paraId="50181F1B" w14:textId="77777777" w:rsidR="006D0705" w:rsidRDefault="006D0705" w:rsidP="0095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951"/>
    <w:multiLevelType w:val="hybridMultilevel"/>
    <w:tmpl w:val="BCDAA77C"/>
    <w:lvl w:ilvl="0" w:tplc="CA8879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AA5"/>
    <w:multiLevelType w:val="hybridMultilevel"/>
    <w:tmpl w:val="84A638DE"/>
    <w:lvl w:ilvl="0" w:tplc="EDB84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09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48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65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C9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A8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405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20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29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13516"/>
    <w:multiLevelType w:val="hybridMultilevel"/>
    <w:tmpl w:val="1130B206"/>
    <w:lvl w:ilvl="0" w:tplc="310621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53134"/>
    <w:multiLevelType w:val="hybridMultilevel"/>
    <w:tmpl w:val="FA0EA46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A00D4"/>
    <w:multiLevelType w:val="hybridMultilevel"/>
    <w:tmpl w:val="BD503B9A"/>
    <w:lvl w:ilvl="0" w:tplc="F09C55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E644B3"/>
    <w:multiLevelType w:val="hybridMultilevel"/>
    <w:tmpl w:val="5EFC6528"/>
    <w:lvl w:ilvl="0" w:tplc="40402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73B04"/>
    <w:multiLevelType w:val="hybridMultilevel"/>
    <w:tmpl w:val="4C14FF82"/>
    <w:lvl w:ilvl="0" w:tplc="C7EE71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FF3DB7"/>
    <w:multiLevelType w:val="hybridMultilevel"/>
    <w:tmpl w:val="B888E118"/>
    <w:lvl w:ilvl="0" w:tplc="E7C070D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D6329"/>
    <w:multiLevelType w:val="hybridMultilevel"/>
    <w:tmpl w:val="37E84CF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50CFF"/>
    <w:multiLevelType w:val="hybridMultilevel"/>
    <w:tmpl w:val="75DE369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246D"/>
    <w:multiLevelType w:val="hybridMultilevel"/>
    <w:tmpl w:val="675CB276"/>
    <w:lvl w:ilvl="0" w:tplc="FF2AB42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93C23"/>
    <w:multiLevelType w:val="hybridMultilevel"/>
    <w:tmpl w:val="2B54A27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922EE"/>
    <w:multiLevelType w:val="hybridMultilevel"/>
    <w:tmpl w:val="E5CA0FAC"/>
    <w:lvl w:ilvl="0" w:tplc="7AEAC8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47236"/>
    <w:multiLevelType w:val="hybridMultilevel"/>
    <w:tmpl w:val="C5BC3B3E"/>
    <w:lvl w:ilvl="0" w:tplc="24DC91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3664B"/>
    <w:multiLevelType w:val="hybridMultilevel"/>
    <w:tmpl w:val="E894316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FA593B"/>
    <w:multiLevelType w:val="hybridMultilevel"/>
    <w:tmpl w:val="C2CC930E"/>
    <w:lvl w:ilvl="0" w:tplc="15B8AC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D23141"/>
    <w:multiLevelType w:val="hybridMultilevel"/>
    <w:tmpl w:val="B44E8A22"/>
    <w:lvl w:ilvl="0" w:tplc="D876E1EE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1618EE60">
      <w:start w:val="1"/>
      <w:numFmt w:val="lowerLetter"/>
      <w:lvlText w:val="%2."/>
      <w:lvlJc w:val="left"/>
      <w:pPr>
        <w:ind w:left="1180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580C4C7C">
      <w:numFmt w:val="bullet"/>
      <w:lvlText w:val="•"/>
      <w:lvlJc w:val="left"/>
      <w:pPr>
        <w:ind w:left="2317" w:hanging="360"/>
      </w:pPr>
      <w:rPr>
        <w:rFonts w:hint="default"/>
        <w:lang w:val="es-ES" w:eastAsia="en-US" w:bidi="ar-SA"/>
      </w:rPr>
    </w:lvl>
    <w:lvl w:ilvl="3" w:tplc="867CAD8C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4" w:tplc="5DB8F026">
      <w:numFmt w:val="bullet"/>
      <w:lvlText w:val="•"/>
      <w:lvlJc w:val="left"/>
      <w:pPr>
        <w:ind w:left="4593" w:hanging="360"/>
      </w:pPr>
      <w:rPr>
        <w:rFonts w:hint="default"/>
        <w:lang w:val="es-ES" w:eastAsia="en-US" w:bidi="ar-SA"/>
      </w:rPr>
    </w:lvl>
    <w:lvl w:ilvl="5" w:tplc="88E43D82">
      <w:numFmt w:val="bullet"/>
      <w:lvlText w:val="•"/>
      <w:lvlJc w:val="left"/>
      <w:pPr>
        <w:ind w:left="5731" w:hanging="360"/>
      </w:pPr>
      <w:rPr>
        <w:rFonts w:hint="default"/>
        <w:lang w:val="es-ES" w:eastAsia="en-US" w:bidi="ar-SA"/>
      </w:rPr>
    </w:lvl>
    <w:lvl w:ilvl="6" w:tplc="158636E4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 w:tplc="333A9206">
      <w:numFmt w:val="bullet"/>
      <w:lvlText w:val="•"/>
      <w:lvlJc w:val="left"/>
      <w:pPr>
        <w:ind w:left="8006" w:hanging="360"/>
      </w:pPr>
      <w:rPr>
        <w:rFonts w:hint="default"/>
        <w:lang w:val="es-ES" w:eastAsia="en-US" w:bidi="ar-SA"/>
      </w:rPr>
    </w:lvl>
    <w:lvl w:ilvl="8" w:tplc="8F46FF66">
      <w:numFmt w:val="bullet"/>
      <w:lvlText w:val="•"/>
      <w:lvlJc w:val="left"/>
      <w:pPr>
        <w:ind w:left="914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C1F653E"/>
    <w:multiLevelType w:val="hybridMultilevel"/>
    <w:tmpl w:val="B888E11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77C39"/>
    <w:multiLevelType w:val="hybridMultilevel"/>
    <w:tmpl w:val="E6944A78"/>
    <w:lvl w:ilvl="0" w:tplc="66D441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D105C"/>
    <w:multiLevelType w:val="hybridMultilevel"/>
    <w:tmpl w:val="83943C42"/>
    <w:lvl w:ilvl="0" w:tplc="A992F09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65CA"/>
    <w:multiLevelType w:val="hybridMultilevel"/>
    <w:tmpl w:val="E26CFD96"/>
    <w:lvl w:ilvl="0" w:tplc="A556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C775D7"/>
    <w:multiLevelType w:val="hybridMultilevel"/>
    <w:tmpl w:val="74209518"/>
    <w:lvl w:ilvl="0" w:tplc="2D9C2B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2EB"/>
    <w:multiLevelType w:val="hybridMultilevel"/>
    <w:tmpl w:val="E6528598"/>
    <w:lvl w:ilvl="0" w:tplc="BE8EDA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834200">
    <w:abstractNumId w:val="20"/>
  </w:num>
  <w:num w:numId="2" w16cid:durableId="505904486">
    <w:abstractNumId w:val="8"/>
  </w:num>
  <w:num w:numId="3" w16cid:durableId="655887830">
    <w:abstractNumId w:val="14"/>
  </w:num>
  <w:num w:numId="4" w16cid:durableId="1087775310">
    <w:abstractNumId w:val="2"/>
  </w:num>
  <w:num w:numId="5" w16cid:durableId="552422255">
    <w:abstractNumId w:val="1"/>
  </w:num>
  <w:num w:numId="6" w16cid:durableId="2078505127">
    <w:abstractNumId w:val="22"/>
  </w:num>
  <w:num w:numId="7" w16cid:durableId="1280524581">
    <w:abstractNumId w:val="21"/>
  </w:num>
  <w:num w:numId="8" w16cid:durableId="1017730829">
    <w:abstractNumId w:val="5"/>
  </w:num>
  <w:num w:numId="9" w16cid:durableId="588579780">
    <w:abstractNumId w:val="11"/>
  </w:num>
  <w:num w:numId="10" w16cid:durableId="354968489">
    <w:abstractNumId w:val="6"/>
  </w:num>
  <w:num w:numId="11" w16cid:durableId="1077553473">
    <w:abstractNumId w:val="12"/>
  </w:num>
  <w:num w:numId="12" w16cid:durableId="1800605096">
    <w:abstractNumId w:val="18"/>
  </w:num>
  <w:num w:numId="13" w16cid:durableId="1620648730">
    <w:abstractNumId w:val="15"/>
  </w:num>
  <w:num w:numId="14" w16cid:durableId="1418406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959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5501152">
    <w:abstractNumId w:val="7"/>
  </w:num>
  <w:num w:numId="17" w16cid:durableId="1333097522">
    <w:abstractNumId w:val="17"/>
  </w:num>
  <w:num w:numId="18" w16cid:durableId="1929994858">
    <w:abstractNumId w:val="16"/>
  </w:num>
  <w:num w:numId="19" w16cid:durableId="1325544118">
    <w:abstractNumId w:val="13"/>
  </w:num>
  <w:num w:numId="20" w16cid:durableId="2073311487">
    <w:abstractNumId w:val="4"/>
  </w:num>
  <w:num w:numId="21" w16cid:durableId="1981690181">
    <w:abstractNumId w:val="10"/>
  </w:num>
  <w:num w:numId="22" w16cid:durableId="1326205005">
    <w:abstractNumId w:val="3"/>
  </w:num>
  <w:num w:numId="23" w16cid:durableId="1910841440">
    <w:abstractNumId w:val="9"/>
  </w:num>
  <w:num w:numId="24" w16cid:durableId="808520372">
    <w:abstractNumId w:val="19"/>
  </w:num>
  <w:num w:numId="25" w16cid:durableId="100127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23"/>
    <w:rsid w:val="00010EE8"/>
    <w:rsid w:val="000136B4"/>
    <w:rsid w:val="00020B95"/>
    <w:rsid w:val="00024196"/>
    <w:rsid w:val="00047F66"/>
    <w:rsid w:val="00054B8D"/>
    <w:rsid w:val="0006077E"/>
    <w:rsid w:val="00063354"/>
    <w:rsid w:val="000751CB"/>
    <w:rsid w:val="00077A7E"/>
    <w:rsid w:val="0008698F"/>
    <w:rsid w:val="000E0852"/>
    <w:rsid w:val="001808BF"/>
    <w:rsid w:val="0019167B"/>
    <w:rsid w:val="00193825"/>
    <w:rsid w:val="001A73FB"/>
    <w:rsid w:val="001B0523"/>
    <w:rsid w:val="001B7F3D"/>
    <w:rsid w:val="001C2D98"/>
    <w:rsid w:val="001D208A"/>
    <w:rsid w:val="00203B8A"/>
    <w:rsid w:val="00216801"/>
    <w:rsid w:val="00227383"/>
    <w:rsid w:val="00233F3A"/>
    <w:rsid w:val="00250F83"/>
    <w:rsid w:val="00270ED0"/>
    <w:rsid w:val="002C5960"/>
    <w:rsid w:val="002D197A"/>
    <w:rsid w:val="002F4838"/>
    <w:rsid w:val="00361547"/>
    <w:rsid w:val="00376EC9"/>
    <w:rsid w:val="003A443F"/>
    <w:rsid w:val="003F319E"/>
    <w:rsid w:val="00467D95"/>
    <w:rsid w:val="004702C2"/>
    <w:rsid w:val="0047557B"/>
    <w:rsid w:val="004835CC"/>
    <w:rsid w:val="00487C21"/>
    <w:rsid w:val="004A5672"/>
    <w:rsid w:val="004E26E9"/>
    <w:rsid w:val="004E3104"/>
    <w:rsid w:val="004F1FEF"/>
    <w:rsid w:val="004F23FE"/>
    <w:rsid w:val="0050305B"/>
    <w:rsid w:val="00506813"/>
    <w:rsid w:val="00551B57"/>
    <w:rsid w:val="00574BD0"/>
    <w:rsid w:val="00592FAF"/>
    <w:rsid w:val="005D0EDA"/>
    <w:rsid w:val="00605F22"/>
    <w:rsid w:val="00606137"/>
    <w:rsid w:val="00617E1F"/>
    <w:rsid w:val="006353AB"/>
    <w:rsid w:val="00655908"/>
    <w:rsid w:val="0067328E"/>
    <w:rsid w:val="0067501F"/>
    <w:rsid w:val="006763D9"/>
    <w:rsid w:val="006777E0"/>
    <w:rsid w:val="006826A4"/>
    <w:rsid w:val="0069053F"/>
    <w:rsid w:val="006B435F"/>
    <w:rsid w:val="006C1311"/>
    <w:rsid w:val="006D0705"/>
    <w:rsid w:val="006F017A"/>
    <w:rsid w:val="006F10F8"/>
    <w:rsid w:val="00700EA1"/>
    <w:rsid w:val="0070529A"/>
    <w:rsid w:val="00776A74"/>
    <w:rsid w:val="007862BA"/>
    <w:rsid w:val="00786E8B"/>
    <w:rsid w:val="007936E3"/>
    <w:rsid w:val="007D486F"/>
    <w:rsid w:val="008052B1"/>
    <w:rsid w:val="00823253"/>
    <w:rsid w:val="00825A7F"/>
    <w:rsid w:val="00825D92"/>
    <w:rsid w:val="008559EA"/>
    <w:rsid w:val="00857F5E"/>
    <w:rsid w:val="00871AF3"/>
    <w:rsid w:val="008B68B7"/>
    <w:rsid w:val="008E43B1"/>
    <w:rsid w:val="00926E64"/>
    <w:rsid w:val="009444E0"/>
    <w:rsid w:val="00951FD1"/>
    <w:rsid w:val="0098552F"/>
    <w:rsid w:val="00991CA8"/>
    <w:rsid w:val="00995A6C"/>
    <w:rsid w:val="009C3BE4"/>
    <w:rsid w:val="009F0072"/>
    <w:rsid w:val="00A07CEC"/>
    <w:rsid w:val="00A31E8B"/>
    <w:rsid w:val="00A43B85"/>
    <w:rsid w:val="00A57162"/>
    <w:rsid w:val="00A61597"/>
    <w:rsid w:val="00A84E14"/>
    <w:rsid w:val="00AE1C45"/>
    <w:rsid w:val="00AF6122"/>
    <w:rsid w:val="00B22F60"/>
    <w:rsid w:val="00B25BBA"/>
    <w:rsid w:val="00B30D73"/>
    <w:rsid w:val="00B50172"/>
    <w:rsid w:val="00B64AC2"/>
    <w:rsid w:val="00B91CF0"/>
    <w:rsid w:val="00BB27AA"/>
    <w:rsid w:val="00BC5E99"/>
    <w:rsid w:val="00BD3FA0"/>
    <w:rsid w:val="00BE79CF"/>
    <w:rsid w:val="00C50361"/>
    <w:rsid w:val="00C6600A"/>
    <w:rsid w:val="00C66E2B"/>
    <w:rsid w:val="00C70923"/>
    <w:rsid w:val="00C90BE3"/>
    <w:rsid w:val="00CA4D8D"/>
    <w:rsid w:val="00CC1DB7"/>
    <w:rsid w:val="00D73057"/>
    <w:rsid w:val="00DB08B7"/>
    <w:rsid w:val="00DB0F78"/>
    <w:rsid w:val="00DB4A0E"/>
    <w:rsid w:val="00DB5F49"/>
    <w:rsid w:val="00DD4343"/>
    <w:rsid w:val="00DF04CD"/>
    <w:rsid w:val="00E07A90"/>
    <w:rsid w:val="00E07D78"/>
    <w:rsid w:val="00E121AB"/>
    <w:rsid w:val="00E13893"/>
    <w:rsid w:val="00E2439D"/>
    <w:rsid w:val="00E2686E"/>
    <w:rsid w:val="00E26996"/>
    <w:rsid w:val="00E9733E"/>
    <w:rsid w:val="00EA41E6"/>
    <w:rsid w:val="00EB4BD9"/>
    <w:rsid w:val="00EC4CFE"/>
    <w:rsid w:val="00EE410C"/>
    <w:rsid w:val="00EF0AC5"/>
    <w:rsid w:val="00EF6BF2"/>
    <w:rsid w:val="00F0391B"/>
    <w:rsid w:val="00F14E15"/>
    <w:rsid w:val="00F37A51"/>
    <w:rsid w:val="00F43D53"/>
    <w:rsid w:val="00F52C5D"/>
    <w:rsid w:val="00F55566"/>
    <w:rsid w:val="00F62C02"/>
    <w:rsid w:val="00F821B7"/>
    <w:rsid w:val="00F834B4"/>
    <w:rsid w:val="00F9426F"/>
    <w:rsid w:val="00F956CA"/>
    <w:rsid w:val="00FB3AD8"/>
    <w:rsid w:val="00FD23C5"/>
    <w:rsid w:val="01CCB2E3"/>
    <w:rsid w:val="0B8720D1"/>
    <w:rsid w:val="1279A944"/>
    <w:rsid w:val="22B5DA24"/>
    <w:rsid w:val="2DE25D4B"/>
    <w:rsid w:val="37250532"/>
    <w:rsid w:val="3F2F710A"/>
    <w:rsid w:val="459DE2AA"/>
    <w:rsid w:val="4FBBCFD8"/>
    <w:rsid w:val="525EF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6558D"/>
  <w15:chartTrackingRefBased/>
  <w15:docId w15:val="{C3FCD076-8869-4E0A-AD47-A559E02E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77E0"/>
    <w:pPr>
      <w:ind w:left="720"/>
      <w:contextualSpacing/>
    </w:pPr>
  </w:style>
  <w:style w:type="table" w:styleId="TableGrid">
    <w:name w:val="Table Grid"/>
    <w:basedOn w:val="TableNormal"/>
    <w:uiPriority w:val="59"/>
    <w:rsid w:val="0019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4C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NoSpacing">
    <w:name w:val="No Spacing"/>
    <w:uiPriority w:val="1"/>
    <w:qFormat/>
    <w:rsid w:val="007D486F"/>
    <w:rPr>
      <w:lang w:val="es-CO"/>
    </w:rPr>
  </w:style>
  <w:style w:type="paragraph" w:styleId="Header">
    <w:name w:val="header"/>
    <w:basedOn w:val="Normal"/>
    <w:link w:val="HeaderChar"/>
    <w:uiPriority w:val="99"/>
    <w:unhideWhenUsed/>
    <w:rsid w:val="00951FD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FD1"/>
    <w:rPr>
      <w:lang w:val="es-419"/>
    </w:rPr>
  </w:style>
  <w:style w:type="paragraph" w:styleId="Footer">
    <w:name w:val="footer"/>
    <w:basedOn w:val="Normal"/>
    <w:link w:val="FooterChar"/>
    <w:uiPriority w:val="99"/>
    <w:unhideWhenUsed/>
    <w:rsid w:val="00951FD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FD1"/>
    <w:rPr>
      <w:lang w:val="es-419"/>
    </w:rPr>
  </w:style>
  <w:style w:type="character" w:styleId="Hyperlink">
    <w:name w:val="Hyperlink"/>
    <w:basedOn w:val="DefaultParagraphFont"/>
    <w:uiPriority w:val="99"/>
    <w:unhideWhenUsed/>
    <w:rsid w:val="003F319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F2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23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Hoja1!$D$5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Hoja1!$C$6:$C$9</c:f>
              <c:strCache>
                <c:ptCount val="4"/>
                <c:pt idx="0">
                  <c:v>Mamíferos</c:v>
                </c:pt>
                <c:pt idx="1">
                  <c:v>Reptiles</c:v>
                </c:pt>
                <c:pt idx="2">
                  <c:v>Aves</c:v>
                </c:pt>
                <c:pt idx="3">
                  <c:v>Anfibios</c:v>
                </c:pt>
              </c:strCache>
            </c:strRef>
          </c:cat>
          <c:val>
            <c:numRef>
              <c:f>Hoja1!$D$6:$D$9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5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79-46C8-9068-F94BC4ED30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7026927"/>
        <c:axId val="1383093807"/>
      </c:barChart>
      <c:catAx>
        <c:axId val="14970269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200" b="1">
                    <a:solidFill>
                      <a:sysClr val="windowText" lastClr="000000"/>
                    </a:solidFill>
                  </a:rPr>
                  <a:t>Animales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83093807"/>
        <c:crosses val="autoZero"/>
        <c:auto val="1"/>
        <c:lblAlgn val="ctr"/>
        <c:lblOffset val="100"/>
        <c:noMultiLvlLbl val="0"/>
      </c:catAx>
      <c:valAx>
        <c:axId val="1383093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sz="1200" b="1">
                    <a:solidFill>
                      <a:sysClr val="windowText" lastClr="000000"/>
                    </a:solidFill>
                  </a:rPr>
                  <a:t>Número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970269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f1_o xmlns="eaa47262-36c1-4c42-9556-a87096a9315a"/>
    <lcf76f155ced4ddcb4097134ff3c332f xmlns="eaa47262-36c1-4c42-9556-a87096a931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AD9621AD8C84408C40E04BB6E47253" ma:contentTypeVersion="14" ma:contentTypeDescription="Crear nuevo documento." ma:contentTypeScope="" ma:versionID="2256cf9a8e44285836f5e506f1acc738">
  <xsd:schema xmlns:xsd="http://www.w3.org/2001/XMLSchema" xmlns:xs="http://www.w3.org/2001/XMLSchema" xmlns:p="http://schemas.microsoft.com/office/2006/metadata/properties" xmlns:ns2="eaa47262-36c1-4c42-9556-a87096a9315a" xmlns:ns3="4bbe835a-0ba2-4c06-a0fb-635ef8a3292b" targetNamespace="http://schemas.microsoft.com/office/2006/metadata/properties" ma:root="true" ma:fieldsID="04091760a358083a25338d1468c6bd98" ns2:_="" ns3:_="">
    <xsd:import namespace="eaa47262-36c1-4c42-9556-a87096a9315a"/>
    <xsd:import namespace="4bbe835a-0ba2-4c06-a0fb-635ef8a32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_x00f1_o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7262-36c1-4c42-9556-a87096a93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_x00f1_o" ma:index="12" ma:displayName="Año" ma:format="Dropdown" ma:internalName="A_x00f1_o">
      <xsd:simpleType>
        <xsd:restriction base="dms:Choice">
          <xsd:enumeration value="2022"/>
          <xsd:enumeration value="2023"/>
          <xsd:enumeration value="2024"/>
          <xsd:enumeration value="202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d032ec0-2cee-493e-a065-7b5abeff75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e835a-0ba2-4c06-a0fb-635ef8a32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2D844-A058-4359-9731-E238EFF2D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9A825A-35F8-4133-99C2-4D5D9B1102E4}">
  <ds:schemaRefs>
    <ds:schemaRef ds:uri="http://schemas.microsoft.com/office/2006/metadata/properties"/>
    <ds:schemaRef ds:uri="http://schemas.microsoft.com/office/infopath/2007/PartnerControls"/>
    <ds:schemaRef ds:uri="eaa47262-36c1-4c42-9556-a87096a9315a"/>
  </ds:schemaRefs>
</ds:datastoreItem>
</file>

<file path=customXml/itemProps3.xml><?xml version="1.0" encoding="utf-8"?>
<ds:datastoreItem xmlns:ds="http://schemas.openxmlformats.org/officeDocument/2006/customXml" ds:itemID="{FAB0492F-8DC8-42C4-BED8-2214AB67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7262-36c1-4c42-9556-a87096a9315a"/>
    <ds:schemaRef ds:uri="4bbe835a-0ba2-4c06-a0fb-635ef8a32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456688-94B8-4F11-9B9B-81F8CE461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Zabala</dc:creator>
  <cp:keywords/>
  <dc:description/>
  <cp:lastModifiedBy>Andrea Del Pilar Mariño I. - Math Teacher</cp:lastModifiedBy>
  <cp:revision>3</cp:revision>
  <cp:lastPrinted>2024-02-05T16:29:00Z</cp:lastPrinted>
  <dcterms:created xsi:type="dcterms:W3CDTF">2025-02-08T22:16:00Z</dcterms:created>
  <dcterms:modified xsi:type="dcterms:W3CDTF">2025-02-08T22:16:00Z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0x0101009DAD9621AD8C84408C40E04BB6E47253</vt:lpwstr>
  </property>
  <property fmtid="{D5CDD505-2E9C-101B-9397-08002B2CF9AE}" pid="3" name="GrammarlyDocumentId">
    <vt:lpwstr>21fab983058f5cf84e5f154dd1337a446d3475c4728ad659da5636b42a595eda</vt:lpwstr>
  </property>
</Properties>
</file>